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BC4D">
      <w:pPr>
        <w:jc w:val="center"/>
        <w:rPr>
          <w:rFonts w:hint="eastAsia" w:ascii="黑体" w:hAnsi="黑体" w:eastAsia="黑体"/>
          <w:snapToGrid w:val="0"/>
          <w:spacing w:val="30"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黑体" w:hAnsi="黑体" w:eastAsia="黑体"/>
          <w:snapToGrid w:val="0"/>
          <w:spacing w:val="30"/>
          <w:kern w:val="0"/>
          <w:sz w:val="36"/>
          <w:szCs w:val="36"/>
          <w:u w:val="none"/>
        </w:rPr>
        <w:t>劳动保障监察调查检查记录</w:t>
      </w:r>
    </w:p>
    <w:bookmarkEnd w:id="0"/>
    <w:p w14:paraId="50EB4B61">
      <w:pPr>
        <w:spacing w:line="400" w:lineRule="exact"/>
        <w:jc w:val="center"/>
        <w:rPr>
          <w:rFonts w:hint="eastAsia" w:ascii="仿宋" w:hAnsi="仿宋" w:eastAsia="仿宋"/>
          <w:b/>
        </w:rPr>
      </w:pPr>
    </w:p>
    <w:p w14:paraId="1DAD1C6D">
      <w:pPr>
        <w:spacing w:line="380" w:lineRule="exact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u w:val="none"/>
        </w:rPr>
        <w:t>法定代表人：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</w:p>
    <w:p w14:paraId="70F52808">
      <w:pPr>
        <w:spacing w:line="380" w:lineRule="exact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组织机构代码：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劳资</w:t>
      </w:r>
      <w:r>
        <w:rPr>
          <w:rFonts w:hint="eastAsia" w:ascii="仿宋" w:hAnsi="仿宋" w:eastAsia="仿宋"/>
          <w:sz w:val="28"/>
          <w:szCs w:val="28"/>
          <w:u w:val="none"/>
        </w:rPr>
        <w:t>负责人：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none"/>
        </w:rPr>
        <w:t>职务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 w14:paraId="6DC6B7EF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注册/登记地址：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　　   </w:t>
      </w:r>
      <w:r>
        <w:rPr>
          <w:rFonts w:hint="eastAsia" w:ascii="仿宋" w:hAnsi="仿宋" w:eastAsia="仿宋"/>
          <w:sz w:val="28"/>
          <w:szCs w:val="28"/>
          <w:u w:val="none"/>
        </w:rPr>
        <w:t>邮编：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</w:t>
      </w:r>
    </w:p>
    <w:p w14:paraId="6876EA59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经营/办公地址：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　 　  </w:t>
      </w:r>
      <w:r>
        <w:rPr>
          <w:rFonts w:hint="eastAsia" w:ascii="仿宋" w:hAnsi="仿宋" w:eastAsia="仿宋"/>
          <w:sz w:val="28"/>
          <w:szCs w:val="28"/>
          <w:u w:val="none"/>
        </w:rPr>
        <w:t>邮编：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</w:t>
      </w:r>
    </w:p>
    <w:p w14:paraId="1CEED85C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社会保险登记号：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 w14:paraId="2BFF7487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联系电话及其他联系方式：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 w14:paraId="1C904564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负责接受调查检查的主要人员：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</w:rPr>
        <w:t>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</w:t>
      </w:r>
    </w:p>
    <w:p w14:paraId="573F5CDA">
      <w:pPr>
        <w:spacing w:line="38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                 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</w:rPr>
        <w:t>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</w:p>
    <w:p w14:paraId="6C364814">
      <w:pPr>
        <w:spacing w:line="380" w:lineRule="exact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none"/>
        </w:rPr>
        <w:t>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</w:rPr>
        <w:t>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</w:p>
    <w:p w14:paraId="51015271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调查检查时间：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月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时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分 至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时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>分</w:t>
      </w:r>
    </w:p>
    <w:p w14:paraId="68F35190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调查检查地点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</w:t>
      </w:r>
    </w:p>
    <w:p w14:paraId="15A0B2F3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调查检查主要事项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</w:t>
      </w:r>
    </w:p>
    <w:p w14:paraId="0FBED8FA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</w:t>
      </w:r>
    </w:p>
    <w:p w14:paraId="79BD5AC8"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依据《劳动保障监察条例》，劳动保障监察员佩戴劳动监察标志、出示劳动保障监察证件，对被调查检查人进行调查检查，现将调查检查情况记录如下：</w:t>
      </w:r>
    </w:p>
    <w:p w14:paraId="28B8998D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39989424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501A6F3D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5E2B6D06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573CBABC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29BC0644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06DE4278"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 </w:t>
      </w:r>
    </w:p>
    <w:p w14:paraId="7B27A347">
      <w:pPr>
        <w:spacing w:line="380" w:lineRule="exac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被调查检查人对此次调查检查的意见：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36821C2A">
      <w:pPr>
        <w:spacing w:line="3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</w:t>
      </w:r>
    </w:p>
    <w:p w14:paraId="2A32231C">
      <w:pPr>
        <w:spacing w:line="360" w:lineRule="exact"/>
        <w:rPr>
          <w:rFonts w:hint="eastAsia" w:ascii="仿宋" w:hAnsi="仿宋" w:eastAsia="仿宋"/>
          <w:sz w:val="28"/>
          <w:szCs w:val="28"/>
        </w:rPr>
      </w:pPr>
    </w:p>
    <w:p w14:paraId="4DC395CF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被调查检查人签名或者盖章：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月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日     </w:t>
      </w:r>
    </w:p>
    <w:p w14:paraId="529713FB">
      <w:pPr>
        <w:spacing w:line="3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</w:p>
    <w:p w14:paraId="78963863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调查检查人员</w:t>
      </w:r>
      <w:r>
        <w:rPr>
          <w:rFonts w:hint="eastAsia" w:ascii="仿宋" w:hAnsi="仿宋" w:eastAsia="仿宋"/>
          <w:sz w:val="28"/>
          <w:szCs w:val="28"/>
          <w:u w:val="none"/>
        </w:rPr>
        <w:t>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年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月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日     </w:t>
      </w:r>
    </w:p>
    <w:p w14:paraId="02CF0D89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</w:p>
    <w:p w14:paraId="18031281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</w:p>
    <w:p w14:paraId="788E827A">
      <w:pPr>
        <w:spacing w:line="360" w:lineRule="exac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注：本页如不够用，可用续页。                          </w:t>
      </w:r>
    </w:p>
    <w:p w14:paraId="3E227C65">
      <w:pPr>
        <w:spacing w:line="360" w:lineRule="exact"/>
        <w:ind w:firstLine="3780" w:firstLineChars="13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 w14:paraId="322D49F4">
      <w:pPr>
        <w:spacing w:line="440" w:lineRule="exact"/>
        <w:ind w:firstLine="3500" w:firstLineChars="125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共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页第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none"/>
        </w:rPr>
        <w:t>页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</w:p>
    <w:p w14:paraId="38ED8FE7">
      <w:pPr>
        <w:spacing w:line="520" w:lineRule="exact"/>
        <w:jc w:val="center"/>
        <w:rPr>
          <w:rFonts w:hint="eastAsia" w:ascii="黑体" w:hAnsi="黑体" w:eastAsia="黑体"/>
          <w:sz w:val="36"/>
          <w:szCs w:val="36"/>
          <w:u w:val="none"/>
        </w:rPr>
        <w:sectPr>
          <w:footerReference r:id="rId3" w:type="default"/>
          <w:pgSz w:w="11906" w:h="16838"/>
          <w:pgMar w:top="1191" w:right="1106" w:bottom="1304" w:left="1361" w:header="851" w:footer="992" w:gutter="0"/>
          <w:pgNumType w:fmt="numberInDash"/>
          <w:cols w:space="720" w:num="1"/>
          <w:docGrid w:type="lines" w:linePitch="312" w:charSpace="0"/>
        </w:sectPr>
      </w:pPr>
    </w:p>
    <w:p w14:paraId="0E084A33">
      <w:pPr>
        <w:spacing w:line="520" w:lineRule="exact"/>
        <w:jc w:val="center"/>
        <w:rPr>
          <w:rFonts w:hint="eastAsia" w:ascii="仿宋" w:hAnsi="仿宋" w:eastAsia="仿宋"/>
          <w:b/>
          <w:u w:val="none"/>
        </w:rPr>
      </w:pPr>
      <w:r>
        <w:rPr>
          <w:rFonts w:hint="eastAsia" w:ascii="黑体" w:hAnsi="黑体" w:eastAsia="黑体"/>
          <w:sz w:val="36"/>
          <w:szCs w:val="36"/>
          <w:u w:val="none"/>
        </w:rPr>
        <w:t>劳动保障监察调查检查记录（续页）</w:t>
      </w:r>
    </w:p>
    <w:p w14:paraId="0175BF14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26823D90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054805BB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693A428A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0C599E0A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30E5F269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 </w:t>
      </w:r>
    </w:p>
    <w:p w14:paraId="141B14EC">
      <w:pPr>
        <w:spacing w:line="52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 </w:t>
      </w:r>
    </w:p>
    <w:p w14:paraId="43766069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47E422DB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p w14:paraId="19722005">
      <w:pPr>
        <w:spacing w:line="52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6BA96633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48261A3D">
      <w:pPr>
        <w:spacing w:line="52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4FABC961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56B81D53">
      <w:pPr>
        <w:spacing w:line="52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7AF402BE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09BBD341">
      <w:pPr>
        <w:spacing w:line="520" w:lineRule="exac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　　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</w:p>
    <w:p w14:paraId="4340EC4C">
      <w:pPr>
        <w:adjustRightInd w:val="0"/>
        <w:snapToGrid w:val="0"/>
        <w:spacing w:line="560" w:lineRule="exac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p w14:paraId="3514F029">
      <w:pPr>
        <w:adjustRightInd w:val="0"/>
        <w:snapToGrid w:val="0"/>
        <w:spacing w:line="560" w:lineRule="exact"/>
        <w:ind w:firstLine="435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被调查检查人对此次调查检查的意见：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</w:t>
      </w:r>
    </w:p>
    <w:p w14:paraId="085C6D58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 w14:paraId="0EBE5A75">
      <w:pPr>
        <w:adjustRightInd w:val="0"/>
        <w:snapToGrid w:val="0"/>
        <w:spacing w:line="5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</w:p>
    <w:p w14:paraId="1B6ECD82">
      <w:pPr>
        <w:adjustRightInd w:val="0"/>
        <w:snapToGrid w:val="0"/>
        <w:spacing w:line="5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被调查检查人签名或者盖章：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年   月   日    </w:t>
      </w:r>
    </w:p>
    <w:p w14:paraId="2197A88B">
      <w:pPr>
        <w:adjustRightInd w:val="0"/>
        <w:snapToGrid w:val="0"/>
        <w:spacing w:line="560" w:lineRule="exact"/>
        <w:ind w:firstLine="435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调查检查人员签名：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年   月   日                          </w:t>
      </w:r>
    </w:p>
    <w:p w14:paraId="7CCBEFB7">
      <w:pPr>
        <w:spacing w:line="440" w:lineRule="exact"/>
        <w:ind w:firstLine="3500" w:firstLineChars="125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 w14:paraId="383B4B3C">
      <w:pPr>
        <w:spacing w:line="440" w:lineRule="exact"/>
        <w:ind w:firstLine="3500" w:firstLineChars="125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共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页第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none"/>
        </w:rPr>
        <w:t>页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</w:p>
    <w:p w14:paraId="0D2D12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1FB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5FB0"/>
    <w:rsid w:val="3D5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4"/>
      <w:sz w:val="30"/>
      <w:szCs w:val="30"/>
      <w:u w:val="single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3">
    <w:name w:val="Body Text"/>
    <w:basedOn w:val="1"/>
    <w:uiPriority w:val="0"/>
    <w:pPr>
      <w:jc w:val="center"/>
    </w:pPr>
    <w:rPr>
      <w:rFonts w:ascii="Times New Roman" w:eastAsia="宋体"/>
      <w:kern w:val="2"/>
      <w:sz w:val="21"/>
      <w:szCs w:val="24"/>
      <w:u w:val="none"/>
    </w:rPr>
  </w:style>
  <w:style w:type="paragraph" w:styleId="4">
    <w:name w:val="index 6"/>
    <w:basedOn w:val="1"/>
    <w:next w:val="1"/>
    <w:uiPriority w:val="0"/>
    <w:pPr>
      <w:ind w:firstLine="840"/>
    </w:pPr>
    <w:rPr>
      <w:rFonts w:ascii="Times New Roman" w:hAnsi="Times New Roman" w:eastAsia="宋体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2025-04-16T08:31:00Z</dcterms:created>
  <dc:creator>admin</dc:creator>
  <cp:lastModifiedBy>筱橙</cp:lastModifiedBy>
  <dcterms:modified xsi:type="dcterms:W3CDTF">2025-04-16T08:33:23Z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096C81CCA18D4FC793F16BF053C9FF7C_11</vt:lpwstr>
  </property>
  <property fmtid="{D5CDD505-2E9C-101B-9397-08002B2CF9AE}" pid="4" name="KSOTemplateDocerSaveRecord">
    <vt:lpwstr>eyJoZGlkIjoiZDMyNjRjZDgyZDEzMzBmNjM1NTg3M2MzOWViNzNiN2EiLCJ1c2VySWQiOiI0MjQwODk0MzkifQ==</vt:lpwstr>
  </property>
</Properties>
</file>