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2：行业主管部门联系电话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tbl>
      <w:tblPr>
        <w:tblStyle w:val="15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0"/>
        <w:gridCol w:w="4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b/>
                <w:bCs/>
                <w:color w:val="auto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40"/>
                <w:szCs w:val="40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b/>
                <w:bCs/>
                <w:color w:val="auto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40"/>
                <w:szCs w:val="40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区发改委</w:t>
            </w:r>
          </w:p>
        </w:tc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6971703  李苗苗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区工信局</w:t>
            </w:r>
          </w:p>
        </w:tc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6971677  迪力木拉提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区商务局</w:t>
            </w:r>
          </w:p>
        </w:tc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6994916  张军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区科技局</w:t>
            </w:r>
          </w:p>
        </w:tc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18935835436  杨子乔龙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区住建局</w:t>
            </w:r>
          </w:p>
        </w:tc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6982127  阿依加娜提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区人社局</w:t>
            </w:r>
          </w:p>
        </w:tc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6985760  马诗城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区财政局（国资委）</w:t>
            </w:r>
          </w:p>
        </w:tc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6993869  乌丽凡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区教育局</w:t>
            </w:r>
          </w:p>
        </w:tc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6917089  褚文山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区农水局</w:t>
            </w:r>
          </w:p>
        </w:tc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6917178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阿依努尔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区文旅局</w:t>
            </w:r>
          </w:p>
        </w:tc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6828841  李强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区卫健委</w:t>
            </w:r>
          </w:p>
        </w:tc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6982329  王吉锐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区应急管理局</w:t>
            </w:r>
          </w:p>
        </w:tc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6985200  王裕茹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区市场监督管理局</w:t>
            </w:r>
          </w:p>
        </w:tc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6983796  耿开惠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区民政局</w:t>
            </w:r>
          </w:p>
        </w:tc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6928969  哈力合江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区医疗保障局</w:t>
            </w:r>
          </w:p>
        </w:tc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6612393  付睿婕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区自然资源分局</w:t>
            </w:r>
          </w:p>
        </w:tc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6926422  李昕昱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区生态环境局</w:t>
            </w:r>
          </w:p>
        </w:tc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6973500  吾斯也尔</w:t>
            </w:r>
            <w:r>
              <w:rPr>
                <w:rFonts w:hint="eastAsia" w:ascii="华文仿宋" w:hAnsi="华文仿宋" w:eastAsia="华文仿宋" w:cs="华文仿宋"/>
                <w:color w:val="auto"/>
                <w:sz w:val="32"/>
                <w:szCs w:val="32"/>
                <w:vertAlign w:val="baseline"/>
                <w:lang w:val="en-US" w:eastAsia="zh-CN"/>
              </w:rPr>
              <w:t>·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吾扎提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区城市管理局</w:t>
            </w:r>
          </w:p>
        </w:tc>
        <w:tc>
          <w:tcPr>
            <w:tcW w:w="46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val="en-US" w:eastAsia="zh-CN"/>
              </w:rPr>
              <w:t>6919381  赵海全</w:t>
            </w:r>
          </w:p>
        </w:tc>
      </w:tr>
    </w:tbl>
    <w:p/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1"/>
    <w:family w:val="moder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false"/>
  <w:bordersDoNotSurroundFooter w:val="false"/>
  <w:documentProtection w:edit="readOnly" w:enforcement="0"/>
  <w:defaultTabStop w:val="420"/>
  <w:drawingGridHorizontalSpacing w:val="158"/>
  <w:drawingGridVerticalSpacing w:val="290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4YjYwMmFlZmZhMjQwYmU2OTU3YTY5MzNjZWUyNDEifQ=="/>
    <w:docVar w:name="DocumentID" w:val="{234863B0-7772-44B4-ABEA-5D27D36A0F00}"/>
    <w:docVar w:name="DocumentName" w:val="情况说明 (2)"/>
  </w:docVars>
  <w:rsids>
    <w:rsidRoot w:val="00000000"/>
    <w:rsid w:val="04B541D7"/>
    <w:rsid w:val="053EAF06"/>
    <w:rsid w:val="06AD56DF"/>
    <w:rsid w:val="08C627E3"/>
    <w:rsid w:val="09465469"/>
    <w:rsid w:val="09AA36E2"/>
    <w:rsid w:val="0B6A0C45"/>
    <w:rsid w:val="0C5C69B7"/>
    <w:rsid w:val="0E3C6605"/>
    <w:rsid w:val="0FF41176"/>
    <w:rsid w:val="102524D7"/>
    <w:rsid w:val="11A7793B"/>
    <w:rsid w:val="149176F7"/>
    <w:rsid w:val="1AED2698"/>
    <w:rsid w:val="1BA83842"/>
    <w:rsid w:val="1C1F426B"/>
    <w:rsid w:val="1C36069E"/>
    <w:rsid w:val="1CFFD80E"/>
    <w:rsid w:val="1DF4135A"/>
    <w:rsid w:val="1E401E80"/>
    <w:rsid w:val="1F6D65A7"/>
    <w:rsid w:val="231C147D"/>
    <w:rsid w:val="28932273"/>
    <w:rsid w:val="299744DC"/>
    <w:rsid w:val="2B046090"/>
    <w:rsid w:val="2B075B4D"/>
    <w:rsid w:val="2C4F15FC"/>
    <w:rsid w:val="2CF504FC"/>
    <w:rsid w:val="2E6F3CF0"/>
    <w:rsid w:val="2EA70F2F"/>
    <w:rsid w:val="2ED71C15"/>
    <w:rsid w:val="2F275AD3"/>
    <w:rsid w:val="2F7D2C0A"/>
    <w:rsid w:val="306E530A"/>
    <w:rsid w:val="34BE6B3A"/>
    <w:rsid w:val="360C3323"/>
    <w:rsid w:val="36E04354"/>
    <w:rsid w:val="38BF7372"/>
    <w:rsid w:val="38D341DF"/>
    <w:rsid w:val="39E374FB"/>
    <w:rsid w:val="3A2D4F51"/>
    <w:rsid w:val="3B7FBC73"/>
    <w:rsid w:val="3BC323A7"/>
    <w:rsid w:val="3D7F97B9"/>
    <w:rsid w:val="3D8C0E8B"/>
    <w:rsid w:val="3FDF24A2"/>
    <w:rsid w:val="3FFFD9B2"/>
    <w:rsid w:val="413C0C59"/>
    <w:rsid w:val="41A9362A"/>
    <w:rsid w:val="45031B93"/>
    <w:rsid w:val="45BE49CA"/>
    <w:rsid w:val="4674179D"/>
    <w:rsid w:val="46EE85AA"/>
    <w:rsid w:val="479F5029"/>
    <w:rsid w:val="4C3F2317"/>
    <w:rsid w:val="4FD72165"/>
    <w:rsid w:val="52FA0F64"/>
    <w:rsid w:val="53192495"/>
    <w:rsid w:val="535F6158"/>
    <w:rsid w:val="54D51F24"/>
    <w:rsid w:val="59503D8C"/>
    <w:rsid w:val="5B665859"/>
    <w:rsid w:val="5BFB4E6B"/>
    <w:rsid w:val="5FFE75DD"/>
    <w:rsid w:val="60862B85"/>
    <w:rsid w:val="61EF353F"/>
    <w:rsid w:val="63E93AE7"/>
    <w:rsid w:val="64B34B1B"/>
    <w:rsid w:val="65A47A31"/>
    <w:rsid w:val="68881DAE"/>
    <w:rsid w:val="6C9F7F49"/>
    <w:rsid w:val="6D1901FA"/>
    <w:rsid w:val="6FA37DE5"/>
    <w:rsid w:val="6FDF487C"/>
    <w:rsid w:val="702F5839"/>
    <w:rsid w:val="719F1D0F"/>
    <w:rsid w:val="731BC1EA"/>
    <w:rsid w:val="73C02986"/>
    <w:rsid w:val="75FE909A"/>
    <w:rsid w:val="774D6045"/>
    <w:rsid w:val="77AEAA72"/>
    <w:rsid w:val="78E176D2"/>
    <w:rsid w:val="7979F492"/>
    <w:rsid w:val="7B3B1E8D"/>
    <w:rsid w:val="7BBF10AA"/>
    <w:rsid w:val="7DF93700"/>
    <w:rsid w:val="7EBE615C"/>
    <w:rsid w:val="7F69665D"/>
    <w:rsid w:val="7F7708E8"/>
    <w:rsid w:val="7FAD47D4"/>
    <w:rsid w:val="7FDC78C0"/>
    <w:rsid w:val="7FFA18AA"/>
    <w:rsid w:val="7FFB4D7A"/>
    <w:rsid w:val="82F7C344"/>
    <w:rsid w:val="9FFF0A82"/>
    <w:rsid w:val="A7E7E0EA"/>
    <w:rsid w:val="B7A32E8B"/>
    <w:rsid w:val="BCFC82EC"/>
    <w:rsid w:val="BDDFA67A"/>
    <w:rsid w:val="BDEF2CB7"/>
    <w:rsid w:val="BDF7E80B"/>
    <w:rsid w:val="BEF5535C"/>
    <w:rsid w:val="BF5F877B"/>
    <w:rsid w:val="BFFB6F8F"/>
    <w:rsid w:val="CFED55A6"/>
    <w:rsid w:val="CFEF8DCF"/>
    <w:rsid w:val="DD5F2B1A"/>
    <w:rsid w:val="DFF74547"/>
    <w:rsid w:val="DFF76049"/>
    <w:rsid w:val="DFF7B28E"/>
    <w:rsid w:val="E7BE4D9F"/>
    <w:rsid w:val="E97F0022"/>
    <w:rsid w:val="EC7FFB4D"/>
    <w:rsid w:val="EDBD3CE7"/>
    <w:rsid w:val="EFBFB54F"/>
    <w:rsid w:val="EFF6EEC1"/>
    <w:rsid w:val="F1DB6B04"/>
    <w:rsid w:val="F23F3A7A"/>
    <w:rsid w:val="F2FDD58D"/>
    <w:rsid w:val="F5FD18D9"/>
    <w:rsid w:val="F7BF767B"/>
    <w:rsid w:val="F7DFBDDA"/>
    <w:rsid w:val="F7FF262E"/>
    <w:rsid w:val="F8BFF5C5"/>
    <w:rsid w:val="F9DBDAEA"/>
    <w:rsid w:val="FAC9E104"/>
    <w:rsid w:val="FAFBF121"/>
    <w:rsid w:val="FB756C0D"/>
    <w:rsid w:val="FDEE2E84"/>
    <w:rsid w:val="FE7DEAC1"/>
    <w:rsid w:val="FEF2A1D9"/>
    <w:rsid w:val="FEFC8ACE"/>
    <w:rsid w:val="FEFF2225"/>
    <w:rsid w:val="FEFF721C"/>
    <w:rsid w:val="FF92BC0A"/>
    <w:rsid w:val="FF9A9B46"/>
    <w:rsid w:val="FFA9F91F"/>
    <w:rsid w:val="FFD696A8"/>
    <w:rsid w:val="FFF9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4">
    <w:name w:val="table of authorities"/>
    <w:next w:val="1"/>
    <w:unhideWhenUsed/>
    <w:qFormat/>
    <w:uiPriority w:val="99"/>
    <w:pPr>
      <w:widowControl w:val="0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Normal Indent"/>
    <w:basedOn w:val="1"/>
    <w:qFormat/>
    <w:uiPriority w:val="0"/>
    <w:pPr>
      <w:spacing w:line="560" w:lineRule="exact"/>
      <w:ind w:firstLine="420" w:firstLineChars="200"/>
    </w:pPr>
    <w:rPr>
      <w:rFonts w:ascii="Times New Roman" w:hAnsi="Times New Roman" w:cs="Times New Roman"/>
    </w:rPr>
  </w:style>
  <w:style w:type="paragraph" w:styleId="6">
    <w:name w:val="Body Text"/>
    <w:basedOn w:val="1"/>
    <w:next w:val="7"/>
    <w:unhideWhenUsed/>
    <w:qFormat/>
    <w:uiPriority w:val="99"/>
    <w:pPr>
      <w:spacing w:after="120"/>
    </w:pPr>
  </w:style>
  <w:style w:type="paragraph" w:customStyle="1" w:styleId="7">
    <w:name w:val="正文首行缩进113"/>
    <w:basedOn w:val="6"/>
    <w:qFormat/>
    <w:uiPriority w:val="0"/>
  </w:style>
  <w:style w:type="paragraph" w:styleId="8">
    <w:name w:val="Body Text Indent"/>
    <w:basedOn w:val="1"/>
    <w:next w:val="6"/>
    <w:unhideWhenUsed/>
    <w:qFormat/>
    <w:uiPriority w:val="99"/>
    <w:pPr>
      <w:spacing w:after="120"/>
      <w:ind w:left="420" w:leftChars="200"/>
    </w:pPr>
  </w:style>
  <w:style w:type="paragraph" w:styleId="9">
    <w:name w:val="toc 1"/>
    <w:basedOn w:val="1"/>
    <w:next w:val="1"/>
    <w:qFormat/>
    <w:uiPriority w:val="0"/>
  </w:style>
  <w:style w:type="paragraph" w:styleId="10">
    <w:name w:val="List"/>
    <w:basedOn w:val="1"/>
    <w:qFormat/>
    <w:uiPriority w:val="0"/>
    <w:pPr>
      <w:ind w:left="200" w:hanging="200" w:hangingChars="200"/>
    </w:p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"/>
    <w:basedOn w:val="6"/>
    <w:next w:val="13"/>
    <w:unhideWhenUsed/>
    <w:qFormat/>
    <w:uiPriority w:val="99"/>
    <w:pPr>
      <w:spacing w:after="120"/>
      <w:ind w:firstLine="420" w:firstLineChars="100"/>
    </w:pPr>
    <w:rPr>
      <w:rFonts w:ascii="Calibri" w:hAnsi="Calibri" w:eastAsia="宋体"/>
    </w:rPr>
  </w:style>
  <w:style w:type="paragraph" w:styleId="13">
    <w:name w:val="Body Text First Indent 2"/>
    <w:basedOn w:val="8"/>
    <w:next w:val="11"/>
    <w:qFormat/>
    <w:uiPriority w:val="99"/>
    <w:pPr>
      <w:widowControl/>
      <w:spacing w:after="0"/>
      <w:ind w:left="0" w:leftChars="0" w:firstLine="420" w:firstLineChars="200"/>
    </w:pPr>
    <w:rPr>
      <w:rFonts w:ascii="Times New Roman" w:hAnsi="Times New Roman" w:eastAsia="宋体" w:cs="Times New Roman"/>
      <w:sz w:val="28"/>
      <w:szCs w:val="20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basedOn w:val="16"/>
    <w:qFormat/>
    <w:uiPriority w:val="0"/>
    <w:rPr>
      <w:color w:val="0000FF"/>
      <w:u w:val="single"/>
    </w:rPr>
  </w:style>
  <w:style w:type="paragraph" w:customStyle="1" w:styleId="18">
    <w:name w:val="正文首行缩进 21"/>
    <w:basedOn w:val="19"/>
    <w:next w:val="20"/>
    <w:qFormat/>
    <w:uiPriority w:val="0"/>
    <w:pPr>
      <w:ind w:firstLine="420" w:firstLineChars="200"/>
    </w:pPr>
    <w:rPr>
      <w:rFonts w:ascii="Times New Roman"/>
    </w:rPr>
  </w:style>
  <w:style w:type="paragraph" w:customStyle="1" w:styleId="19">
    <w:name w:val="正文文本缩进1"/>
    <w:basedOn w:val="1"/>
    <w:qFormat/>
    <w:uiPriority w:val="0"/>
    <w:pPr>
      <w:spacing w:line="400" w:lineRule="exact"/>
      <w:ind w:right="27" w:rightChars="27" w:firstLine="210" w:firstLineChars="210"/>
    </w:pPr>
    <w:rPr>
      <w:rFonts w:ascii="宋体" w:hAnsi="Times New Roman"/>
      <w:b/>
      <w:spacing w:val="10"/>
      <w:sz w:val="27"/>
    </w:rPr>
  </w:style>
  <w:style w:type="paragraph" w:customStyle="1" w:styleId="20">
    <w:name w:val="正文首行缩进1"/>
    <w:basedOn w:val="6"/>
    <w:qFormat/>
    <w:uiPriority w:val="0"/>
    <w:pPr>
      <w:ind w:firstLine="420" w:firstLineChars="100"/>
    </w:pPr>
    <w:rPr>
      <w:rFonts w:eastAsia="宋体"/>
    </w:rPr>
  </w:style>
  <w:style w:type="paragraph" w:customStyle="1" w:styleId="21">
    <w:name w:val="正文首行缩进11"/>
    <w:basedOn w:val="6"/>
    <w:qFormat/>
    <w:uiPriority w:val="0"/>
    <w:pPr>
      <w:ind w:firstLine="420" w:firstLineChars="100"/>
    </w:pPr>
    <w:rPr>
      <w:rFonts w:eastAsia="宋体"/>
      <w:szCs w:val="24"/>
    </w:rPr>
  </w:style>
  <w:style w:type="paragraph" w:customStyle="1" w:styleId="22">
    <w:name w:val="NormalIndent"/>
    <w:qFormat/>
    <w:uiPriority w:val="0"/>
    <w:pPr>
      <w:widowControl w:val="0"/>
      <w:ind w:firstLine="420" w:firstLineChars="200"/>
      <w:jc w:val="both"/>
      <w:textAlignment w:val="baseline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94</Characters>
  <Lines>0</Lines>
  <Paragraphs>0</Paragraphs>
  <TotalTime>0</TotalTime>
  <ScaleCrop>false</ScaleCrop>
  <LinksUpToDate>false</LinksUpToDate>
  <CharactersWithSpaces>143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2022-05-05T01:58:00Z</dcterms:created>
  <dc:creator>Administrator</dc:creator>
  <cp:lastModifiedBy>HW</cp:lastModifiedBy>
  <cp:lastPrinted>2026-07-23T04:41:00Z</cp:lastPrinted>
  <dcterms:modified xsi:type="dcterms:W3CDTF">2026-07-30T13:04:02Z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53D8A570B7F63268663261672FC1DB31_42</vt:lpwstr>
  </property>
</Properties>
</file>